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DE7B" w14:textId="2A978528" w:rsidR="005939B5" w:rsidRDefault="00E6033D">
      <w:pPr>
        <w:spacing w:after="66" w:line="259" w:lineRule="auto"/>
        <w:ind w:left="0" w:firstLine="0"/>
        <w:jc w:val="right"/>
      </w:pPr>
      <w:r>
        <w:rPr>
          <w:noProof/>
        </w:rPr>
        <w:drawing>
          <wp:inline distT="0" distB="0" distL="0" distR="0" wp14:anchorId="1ED66745" wp14:editId="22448A27">
            <wp:extent cx="5943600" cy="825500"/>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a:stretch>
                      <a:fillRect/>
                    </a:stretch>
                  </pic:blipFill>
                  <pic:spPr>
                    <a:xfrm>
                      <a:off x="0" y="0"/>
                      <a:ext cx="5943600" cy="825500"/>
                    </a:xfrm>
                    <a:prstGeom prst="rect">
                      <a:avLst/>
                    </a:prstGeom>
                  </pic:spPr>
                </pic:pic>
              </a:graphicData>
            </a:graphic>
          </wp:inline>
        </w:drawing>
      </w:r>
      <w:r>
        <w:t xml:space="preserve"> </w:t>
      </w:r>
    </w:p>
    <w:p w14:paraId="11DC0DCD" w14:textId="42CD0438" w:rsidR="00DA4390" w:rsidRDefault="001A6AFA">
      <w:pPr>
        <w:spacing w:after="66" w:line="259" w:lineRule="auto"/>
        <w:ind w:left="0" w:firstLine="0"/>
        <w:jc w:val="right"/>
      </w:pPr>
      <w:r>
        <w:t>6</w:t>
      </w:r>
      <w:r w:rsidR="00DA4390">
        <w:t>/202</w:t>
      </w:r>
      <w:r>
        <w:t>4</w:t>
      </w:r>
    </w:p>
    <w:p w14:paraId="65AC9C98" w14:textId="77777777" w:rsidR="00F15F52" w:rsidRDefault="00F15F52">
      <w:pPr>
        <w:spacing w:after="66" w:line="259" w:lineRule="auto"/>
        <w:ind w:left="0" w:firstLine="0"/>
        <w:jc w:val="right"/>
      </w:pPr>
    </w:p>
    <w:p w14:paraId="3750ECF3" w14:textId="77777777" w:rsidR="005939B5" w:rsidRDefault="00E6033D">
      <w:pPr>
        <w:spacing w:after="227" w:line="259" w:lineRule="auto"/>
        <w:ind w:left="2165"/>
      </w:pPr>
      <w:r>
        <w:rPr>
          <w:b/>
          <w:sz w:val="28"/>
        </w:rPr>
        <w:t xml:space="preserve">SPIRITUAL DIRECTION TRAINING PROGRAM </w:t>
      </w:r>
      <w:r>
        <w:t xml:space="preserve"> </w:t>
      </w:r>
    </w:p>
    <w:p w14:paraId="369EFF11" w14:textId="77777777" w:rsidR="005939B5" w:rsidRDefault="00E6033D">
      <w:pPr>
        <w:pStyle w:val="Heading1"/>
        <w:ind w:left="10" w:right="43"/>
      </w:pPr>
      <w:r>
        <w:t xml:space="preserve">OVERVIEW OF THE PROGRAM   </w:t>
      </w:r>
    </w:p>
    <w:p w14:paraId="0CAC1262" w14:textId="77777777" w:rsidR="005939B5" w:rsidRDefault="00E6033D">
      <w:pPr>
        <w:spacing w:after="219"/>
        <w:ind w:left="1575" w:right="41" w:hanging="982"/>
      </w:pPr>
      <w:r>
        <w:rPr>
          <w:b/>
          <w:sz w:val="28"/>
        </w:rPr>
        <w:t xml:space="preserve"> </w:t>
      </w:r>
      <w:r>
        <w:t xml:space="preserve">Formation, training and supervision in the theory and practice of spiritual direction. Participants learn to listen more deeply to God, self, and others.  </w:t>
      </w:r>
    </w:p>
    <w:p w14:paraId="4049FFF6" w14:textId="2031C47F" w:rsidR="005939B5" w:rsidRDefault="00E6033D">
      <w:pPr>
        <w:spacing w:after="2" w:line="255" w:lineRule="auto"/>
        <w:ind w:left="345" w:firstLine="360"/>
      </w:pPr>
      <w:r>
        <w:rPr>
          <w:u w:val="single" w:color="000000"/>
        </w:rPr>
        <w:t>The first year of the program</w:t>
      </w:r>
      <w:r>
        <w:t xml:space="preserve"> focuses on one’s inner journey and formation. Each participant will journey more deeply into the contemplative way of prayer and their own encounter with God. St. Clement of Alexandria said, “The greatest of all lessons is to know </w:t>
      </w:r>
      <w:r w:rsidR="00F748B1">
        <w:t>oneself</w:t>
      </w:r>
      <w:r>
        <w:t xml:space="preserve">. For if one knows himself, he will know God; and by knowing God, he will be made like God.” Knowing oneself and knowing God precedes our ability to understand others. Participants also begin to listen more deeply to others.  </w:t>
      </w:r>
    </w:p>
    <w:p w14:paraId="71ED4958" w14:textId="77777777" w:rsidR="005939B5" w:rsidRDefault="00E6033D">
      <w:pPr>
        <w:spacing w:after="52" w:line="259" w:lineRule="auto"/>
        <w:ind w:left="734" w:firstLine="0"/>
      </w:pPr>
      <w:r>
        <w:t xml:space="preserve">  </w:t>
      </w:r>
    </w:p>
    <w:p w14:paraId="3723B206" w14:textId="77777777" w:rsidR="005939B5" w:rsidRDefault="00E6033D">
      <w:pPr>
        <w:ind w:left="362" w:right="41"/>
      </w:pPr>
      <w:r>
        <w:t xml:space="preserve">   </w:t>
      </w:r>
      <w:r>
        <w:tab/>
      </w:r>
      <w:r>
        <w:rPr>
          <w:u w:val="single" w:color="000000"/>
        </w:rPr>
        <w:t xml:space="preserve">The first year of the program </w:t>
      </w:r>
      <w:r>
        <w:t xml:space="preserve">focuses also on discernment.  Participants will engage in a process of clarifying and confirming their calls to enter in the formation year of the program.  At the end of the first nine months, each participant, along with the staff, will together discern the path ahead.    </w:t>
      </w:r>
    </w:p>
    <w:p w14:paraId="6F717029" w14:textId="77777777" w:rsidR="005939B5" w:rsidRDefault="00E6033D">
      <w:pPr>
        <w:spacing w:after="22" w:line="259" w:lineRule="auto"/>
        <w:ind w:left="734" w:firstLine="0"/>
      </w:pPr>
      <w:r>
        <w:t xml:space="preserve">  </w:t>
      </w:r>
    </w:p>
    <w:p w14:paraId="6DE8C8E2" w14:textId="77777777" w:rsidR="005939B5" w:rsidRDefault="00E6033D">
      <w:pPr>
        <w:ind w:left="352" w:right="41" w:firstLine="360"/>
      </w:pPr>
      <w:r>
        <w:rPr>
          <w:u w:val="single" w:color="000000"/>
        </w:rPr>
        <w:t>The second year of the program</w:t>
      </w:r>
      <w:r>
        <w:t xml:space="preserve"> is formational and practical.  It focuses on developing skills and discernment.  Under supervision, participants will give and receive spiritual direction.  Students will read and write reflection papers based on their reading and what they are learning.  Students will also reflect on the following example questions:  </w:t>
      </w:r>
    </w:p>
    <w:p w14:paraId="166F66D6" w14:textId="77777777" w:rsidR="005939B5" w:rsidRDefault="00E6033D">
      <w:pPr>
        <w:ind w:left="362" w:right="41"/>
      </w:pPr>
      <w:r>
        <w:t xml:space="preserve">What does it mean to be a contemplative spiritual director?  </w:t>
      </w:r>
    </w:p>
    <w:p w14:paraId="4AC8E666" w14:textId="77777777" w:rsidR="005939B5" w:rsidRDefault="00E6033D">
      <w:pPr>
        <w:ind w:left="362" w:right="41"/>
      </w:pPr>
      <w:r>
        <w:t xml:space="preserve">What does it mean to hold sacred space for the other?  </w:t>
      </w:r>
    </w:p>
    <w:p w14:paraId="183BBBE9" w14:textId="77777777" w:rsidR="005939B5" w:rsidRDefault="00E6033D">
      <w:pPr>
        <w:ind w:left="362" w:right="41"/>
      </w:pPr>
      <w:r>
        <w:t xml:space="preserve">What does hospitality look like in spiritual direction?  </w:t>
      </w:r>
    </w:p>
    <w:p w14:paraId="46A49FDA" w14:textId="77777777" w:rsidR="005939B5" w:rsidRDefault="00E6033D">
      <w:pPr>
        <w:spacing w:after="0" w:line="259" w:lineRule="auto"/>
        <w:ind w:left="374" w:firstLine="0"/>
      </w:pPr>
      <w:r>
        <w:t xml:space="preserve">  </w:t>
      </w:r>
    </w:p>
    <w:p w14:paraId="34954F9A" w14:textId="77777777" w:rsidR="005939B5" w:rsidRDefault="00E6033D">
      <w:pPr>
        <w:ind w:left="352" w:right="41" w:firstLine="360"/>
      </w:pPr>
      <w:r>
        <w:t xml:space="preserve">Starting at the beginning of the program, each participant will be required to meet monthly with a spiritual director.  All applicants, if not already doing so, are encouraged to start direction before the program begins.  Journey Center of Chicago can assist with referrals if needed.  </w:t>
      </w:r>
    </w:p>
    <w:p w14:paraId="5F1BA5E1" w14:textId="77777777" w:rsidR="005939B5" w:rsidRDefault="00E6033D">
      <w:pPr>
        <w:spacing w:after="20" w:line="259" w:lineRule="auto"/>
        <w:ind w:left="374" w:firstLine="0"/>
      </w:pPr>
      <w:r>
        <w:t xml:space="preserve">  </w:t>
      </w:r>
    </w:p>
    <w:p w14:paraId="42B787E6" w14:textId="77777777" w:rsidR="005939B5" w:rsidRDefault="00E6033D">
      <w:pPr>
        <w:ind w:left="352" w:right="41" w:firstLine="360"/>
      </w:pPr>
      <w:r>
        <w:t xml:space="preserve">While we recognize that people come from a variety of faith traditions, this training is Christ-centered: we use the Old and New Testaments as our sacred texts and teach ancient and modern Christ-centered spiritual practices. Applicants from ALL faiths and spiritual </w:t>
      </w:r>
      <w:r>
        <w:lastRenderedPageBreak/>
        <w:t xml:space="preserve">paths are welcome; there is a historical tradition of spiritual directors being trained where the roots of spiritual direction are found (Christianity) and then taking the gifts of spiritual direction back to their own faith communities.  </w:t>
      </w:r>
    </w:p>
    <w:p w14:paraId="15E55042" w14:textId="77777777" w:rsidR="005939B5" w:rsidRDefault="00E6033D">
      <w:pPr>
        <w:spacing w:after="53" w:line="259" w:lineRule="auto"/>
        <w:ind w:left="734" w:firstLine="0"/>
      </w:pPr>
      <w:r>
        <w:t xml:space="preserve">  </w:t>
      </w:r>
    </w:p>
    <w:p w14:paraId="1944B551" w14:textId="77777777" w:rsidR="005939B5" w:rsidRDefault="00E6033D">
      <w:pPr>
        <w:pStyle w:val="Heading1"/>
        <w:ind w:left="10" w:right="41"/>
      </w:pPr>
      <w:r>
        <w:t xml:space="preserve">TIMELINE AND PROGRAM COMPONENTS   </w:t>
      </w:r>
    </w:p>
    <w:p w14:paraId="7BECA6E2" w14:textId="77777777" w:rsidR="005939B5" w:rsidRDefault="00E6033D">
      <w:pPr>
        <w:pStyle w:val="Heading2"/>
        <w:spacing w:after="146"/>
        <w:ind w:left="-5"/>
      </w:pPr>
      <w:r>
        <w:t>Year One:  The Inward Journey</w:t>
      </w:r>
      <w:r>
        <w:rPr>
          <w:u w:val="none"/>
        </w:rPr>
        <w:t xml:space="preserve">  </w:t>
      </w:r>
    </w:p>
    <w:p w14:paraId="40CB30BA" w14:textId="08A88F72" w:rsidR="005939B5" w:rsidRDefault="00E6033D">
      <w:pPr>
        <w:ind w:left="744" w:right="41"/>
      </w:pPr>
      <w:r>
        <w:t xml:space="preserve">The first year is a formation year to develop one’s contemplative life and to deepen </w:t>
      </w:r>
      <w:r w:rsidR="00FC05EA">
        <w:t>self-awareness.</w:t>
      </w:r>
      <w:r>
        <w:t xml:space="preserve"> It focuses on developing and deepening discernment, listening skills to God, oneself, and others.  </w:t>
      </w:r>
    </w:p>
    <w:p w14:paraId="4E191687" w14:textId="77777777" w:rsidR="005939B5" w:rsidRDefault="00E6033D">
      <w:pPr>
        <w:spacing w:after="53" w:line="259" w:lineRule="auto"/>
        <w:ind w:left="734" w:firstLine="0"/>
      </w:pPr>
      <w:r>
        <w:t xml:space="preserve">  </w:t>
      </w:r>
    </w:p>
    <w:p w14:paraId="33821368" w14:textId="7ED7D898" w:rsidR="005939B5" w:rsidRDefault="00C44520">
      <w:pPr>
        <w:pStyle w:val="Heading3"/>
        <w:spacing w:after="146"/>
        <w:ind w:left="-5"/>
      </w:pPr>
      <w:r>
        <w:t xml:space="preserve">September </w:t>
      </w:r>
      <w:r w:rsidR="00F11533">
        <w:t>11-13</w:t>
      </w:r>
      <w:r w:rsidR="00996970">
        <w:t>, 18-20, 2025</w:t>
      </w:r>
      <w:r w:rsidR="006624D5">
        <w:t>:</w:t>
      </w:r>
      <w:r w:rsidR="00E6033D">
        <w:t xml:space="preserve">  Course One Online   </w:t>
      </w:r>
    </w:p>
    <w:p w14:paraId="202F58DF" w14:textId="77777777" w:rsidR="005939B5" w:rsidRDefault="00E6033D">
      <w:pPr>
        <w:spacing w:after="61" w:line="259" w:lineRule="auto"/>
        <w:ind w:left="374" w:firstLine="0"/>
      </w:pPr>
      <w:r>
        <w:rPr>
          <w:b/>
          <w:color w:val="0000FF"/>
        </w:rPr>
        <w:t xml:space="preserve"> </w:t>
      </w:r>
      <w:r>
        <w:t xml:space="preserve"> </w:t>
      </w:r>
    </w:p>
    <w:p w14:paraId="53711F8E" w14:textId="77777777" w:rsidR="005939B5" w:rsidRDefault="00E6033D">
      <w:pPr>
        <w:numPr>
          <w:ilvl w:val="0"/>
          <w:numId w:val="1"/>
        </w:numPr>
        <w:spacing w:after="69"/>
        <w:ind w:right="41" w:hanging="360"/>
      </w:pPr>
      <w:r>
        <w:t xml:space="preserve">The course will focus on listening to God, the self, and the other.    </w:t>
      </w:r>
    </w:p>
    <w:p w14:paraId="35D45B6F" w14:textId="77777777" w:rsidR="005939B5" w:rsidRDefault="00E6033D">
      <w:pPr>
        <w:numPr>
          <w:ilvl w:val="0"/>
          <w:numId w:val="1"/>
        </w:numPr>
        <w:spacing w:after="35"/>
        <w:ind w:right="41" w:hanging="360"/>
      </w:pPr>
      <w:r>
        <w:t xml:space="preserve">Participate in worship and listening groups.   </w:t>
      </w:r>
    </w:p>
    <w:p w14:paraId="2EC48ACA" w14:textId="77777777" w:rsidR="005939B5" w:rsidRDefault="00E6033D">
      <w:pPr>
        <w:numPr>
          <w:ilvl w:val="0"/>
          <w:numId w:val="1"/>
        </w:numPr>
        <w:spacing w:after="70"/>
        <w:ind w:right="41" w:hanging="360"/>
      </w:pPr>
      <w:r>
        <w:t xml:space="preserve">Participate in contemplative practices to experience a variety of prayerful pathways, increase discernment, and provide self-care.   </w:t>
      </w:r>
    </w:p>
    <w:p w14:paraId="450D3C94" w14:textId="77777777" w:rsidR="005939B5" w:rsidRDefault="00E6033D">
      <w:pPr>
        <w:numPr>
          <w:ilvl w:val="0"/>
          <w:numId w:val="1"/>
        </w:numPr>
        <w:spacing w:after="35"/>
        <w:ind w:right="41" w:hanging="360"/>
      </w:pPr>
      <w:r>
        <w:t xml:space="preserve">Develop and practice listening skills through listening groups.   </w:t>
      </w:r>
    </w:p>
    <w:p w14:paraId="27D9C166" w14:textId="77777777" w:rsidR="005939B5" w:rsidRDefault="00E6033D">
      <w:pPr>
        <w:numPr>
          <w:ilvl w:val="0"/>
          <w:numId w:val="1"/>
        </w:numPr>
        <w:spacing w:after="35"/>
        <w:ind w:right="41" w:hanging="360"/>
      </w:pPr>
      <w:r>
        <w:t xml:space="preserve">Explore the Enneagram for increased self-awareness.  </w:t>
      </w:r>
    </w:p>
    <w:p w14:paraId="67DD3268" w14:textId="77777777" w:rsidR="005939B5" w:rsidRDefault="00E6033D">
      <w:pPr>
        <w:numPr>
          <w:ilvl w:val="0"/>
          <w:numId w:val="1"/>
        </w:numPr>
        <w:spacing w:after="38"/>
        <w:ind w:right="41" w:hanging="360"/>
      </w:pPr>
      <w:r>
        <w:t xml:space="preserve">Participate in classroom discussions on related topics.  </w:t>
      </w:r>
    </w:p>
    <w:p w14:paraId="2BE39D25" w14:textId="77777777" w:rsidR="005939B5" w:rsidRDefault="00E6033D">
      <w:pPr>
        <w:numPr>
          <w:ilvl w:val="0"/>
          <w:numId w:val="1"/>
        </w:numPr>
        <w:ind w:right="41" w:hanging="360"/>
      </w:pPr>
      <w:r>
        <w:t xml:space="preserve">Become familiar with the ministry of Spiritual Direction.   </w:t>
      </w:r>
    </w:p>
    <w:p w14:paraId="5610545B" w14:textId="77777777" w:rsidR="005939B5" w:rsidRDefault="00E6033D">
      <w:pPr>
        <w:spacing w:after="239" w:line="242" w:lineRule="auto"/>
        <w:ind w:left="14" w:right="8226" w:firstLine="0"/>
      </w:pPr>
      <w:r>
        <w:t xml:space="preserve">  </w:t>
      </w:r>
      <w:r>
        <w:rPr>
          <w:sz w:val="28"/>
        </w:rPr>
        <w:t xml:space="preserve"> </w:t>
      </w:r>
      <w:r>
        <w:t xml:space="preserve"> </w:t>
      </w:r>
    </w:p>
    <w:p w14:paraId="4B80FE93" w14:textId="65332A72" w:rsidR="005939B5" w:rsidRDefault="001D1537">
      <w:pPr>
        <w:pStyle w:val="Heading3"/>
        <w:ind w:left="-5"/>
      </w:pPr>
      <w:r>
        <w:t>October 26</w:t>
      </w:r>
      <w:r w:rsidR="000844D0">
        <w:t>, 2025 -</w:t>
      </w:r>
      <w:r w:rsidR="00011C43">
        <w:t>Ma</w:t>
      </w:r>
      <w:r w:rsidR="000844D0">
        <w:t>y</w:t>
      </w:r>
      <w:r w:rsidR="00F770AC">
        <w:t xml:space="preserve"> </w:t>
      </w:r>
      <w:r w:rsidR="00CA117A">
        <w:t>2026</w:t>
      </w:r>
      <w:r w:rsidR="00FB001C">
        <w:t>:  C</w:t>
      </w:r>
      <w:r w:rsidR="00E6033D">
        <w:t xml:space="preserve">ourse Two Online </w:t>
      </w:r>
    </w:p>
    <w:p w14:paraId="2EB32D3D" w14:textId="77777777" w:rsidR="005939B5" w:rsidRDefault="00E6033D">
      <w:pPr>
        <w:numPr>
          <w:ilvl w:val="0"/>
          <w:numId w:val="2"/>
        </w:numPr>
        <w:spacing w:after="35"/>
        <w:ind w:right="41" w:hanging="360"/>
      </w:pPr>
      <w:r>
        <w:t xml:space="preserve">Read assigned books and write reflection papers.  </w:t>
      </w:r>
    </w:p>
    <w:p w14:paraId="2ADB3CDA" w14:textId="77777777" w:rsidR="005939B5" w:rsidRDefault="00E6033D">
      <w:pPr>
        <w:numPr>
          <w:ilvl w:val="0"/>
          <w:numId w:val="2"/>
        </w:numPr>
        <w:spacing w:after="73"/>
        <w:ind w:right="41" w:hanging="360"/>
      </w:pPr>
      <w:r>
        <w:t xml:space="preserve">Journal online and participate in listening groups for training and nurture for mutual encouragement, support and feedback.   </w:t>
      </w:r>
    </w:p>
    <w:p w14:paraId="37BA39CF" w14:textId="77777777" w:rsidR="005939B5" w:rsidRDefault="00E6033D">
      <w:pPr>
        <w:numPr>
          <w:ilvl w:val="0"/>
          <w:numId w:val="2"/>
        </w:numPr>
        <w:ind w:right="41" w:hanging="360"/>
      </w:pPr>
      <w:r>
        <w:t xml:space="preserve">Explore an area of related interest with approval and write reflection paper (to be shared later with cohort)  </w:t>
      </w:r>
    </w:p>
    <w:p w14:paraId="7E488007" w14:textId="77777777" w:rsidR="005939B5" w:rsidRDefault="00E6033D">
      <w:pPr>
        <w:spacing w:after="0" w:line="259" w:lineRule="auto"/>
        <w:ind w:left="734" w:firstLine="0"/>
      </w:pPr>
      <w:r>
        <w:t xml:space="preserve">  </w:t>
      </w:r>
    </w:p>
    <w:p w14:paraId="3E6497D6" w14:textId="77777777" w:rsidR="005939B5" w:rsidRDefault="00E6033D">
      <w:pPr>
        <w:spacing w:after="53" w:line="259" w:lineRule="auto"/>
        <w:ind w:left="734" w:firstLine="0"/>
      </w:pPr>
      <w:r>
        <w:rPr>
          <w:b/>
        </w:rPr>
        <w:t xml:space="preserve"> </w:t>
      </w:r>
      <w:r>
        <w:t xml:space="preserve"> </w:t>
      </w:r>
    </w:p>
    <w:p w14:paraId="3421B9FF" w14:textId="77777777" w:rsidR="005939B5" w:rsidRDefault="00E6033D">
      <w:pPr>
        <w:pStyle w:val="Heading2"/>
        <w:ind w:left="-5"/>
      </w:pPr>
      <w:r>
        <w:t>Year Two:  Forming and Practicing as a Spiritual Director</w:t>
      </w:r>
      <w:r>
        <w:rPr>
          <w:u w:val="none"/>
        </w:rPr>
        <w:t xml:space="preserve">  </w:t>
      </w:r>
    </w:p>
    <w:p w14:paraId="0CE92988" w14:textId="7D093935" w:rsidR="005939B5" w:rsidRDefault="00A51F6E">
      <w:pPr>
        <w:pStyle w:val="Heading3"/>
        <w:ind w:left="-5"/>
      </w:pPr>
      <w:r>
        <w:t>September 9-1</w:t>
      </w:r>
      <w:r w:rsidR="00F10755">
        <w:t>2, 17-20, 2026</w:t>
      </w:r>
      <w:r w:rsidR="00465CE9">
        <w:t xml:space="preserve">: </w:t>
      </w:r>
      <w:r w:rsidR="00E6033D">
        <w:t>Course 3 I</w:t>
      </w:r>
      <w:r w:rsidR="006624D5">
        <w:t>ntensive Online</w:t>
      </w:r>
    </w:p>
    <w:p w14:paraId="67EAFB3B" w14:textId="77777777" w:rsidR="005939B5" w:rsidRDefault="00E6033D">
      <w:pPr>
        <w:numPr>
          <w:ilvl w:val="0"/>
          <w:numId w:val="3"/>
        </w:numPr>
        <w:spacing w:after="73"/>
        <w:ind w:right="41" w:hanging="360"/>
      </w:pPr>
      <w:r>
        <w:t xml:space="preserve">Beginning with a daylong retreat, the focus is on practicing and experiencing giving and receiving direction.   </w:t>
      </w:r>
    </w:p>
    <w:p w14:paraId="3CB4E272" w14:textId="77777777" w:rsidR="005939B5" w:rsidRDefault="00E6033D">
      <w:pPr>
        <w:numPr>
          <w:ilvl w:val="0"/>
          <w:numId w:val="3"/>
        </w:numPr>
        <w:ind w:right="41" w:hanging="360"/>
      </w:pPr>
      <w:r>
        <w:t xml:space="preserve">Participate in worship and spiritual direction triads.  </w:t>
      </w:r>
    </w:p>
    <w:p w14:paraId="02600B5B" w14:textId="77777777" w:rsidR="005939B5" w:rsidRDefault="00E6033D">
      <w:pPr>
        <w:numPr>
          <w:ilvl w:val="0"/>
          <w:numId w:val="3"/>
        </w:numPr>
        <w:spacing w:after="35"/>
        <w:ind w:right="41" w:hanging="360"/>
      </w:pPr>
      <w:r>
        <w:t xml:space="preserve">Maintain a self-supervision journal, which includes reflecting on supervision received.  </w:t>
      </w:r>
    </w:p>
    <w:p w14:paraId="39A050AA" w14:textId="77777777" w:rsidR="005939B5" w:rsidRDefault="00E6033D">
      <w:pPr>
        <w:numPr>
          <w:ilvl w:val="0"/>
          <w:numId w:val="3"/>
        </w:numPr>
        <w:spacing w:after="35"/>
        <w:ind w:right="41" w:hanging="360"/>
      </w:pPr>
      <w:r>
        <w:t xml:space="preserve">Participate in classroom discussions on spiritual direction topics.  </w:t>
      </w:r>
    </w:p>
    <w:p w14:paraId="564362D9" w14:textId="77777777" w:rsidR="005939B5" w:rsidRDefault="00E6033D">
      <w:pPr>
        <w:numPr>
          <w:ilvl w:val="0"/>
          <w:numId w:val="3"/>
        </w:numPr>
        <w:ind w:right="41" w:hanging="360"/>
      </w:pPr>
      <w:r>
        <w:t xml:space="preserve">Write assigned reflection papers  </w:t>
      </w:r>
    </w:p>
    <w:p w14:paraId="72340E8C" w14:textId="77777777" w:rsidR="005939B5" w:rsidRDefault="00E6033D">
      <w:pPr>
        <w:spacing w:after="56" w:line="259" w:lineRule="auto"/>
        <w:ind w:left="734" w:firstLine="0"/>
      </w:pPr>
      <w:r>
        <w:t xml:space="preserve">  </w:t>
      </w:r>
    </w:p>
    <w:p w14:paraId="521F0A64" w14:textId="3599AFA4" w:rsidR="005939B5" w:rsidRDefault="00AF6F17" w:rsidP="00494412">
      <w:pPr>
        <w:pStyle w:val="Heading3"/>
        <w:spacing w:after="0"/>
        <w:ind w:left="0" w:firstLine="0"/>
      </w:pPr>
      <w:r>
        <w:t>October</w:t>
      </w:r>
      <w:r w:rsidR="00B34FCD">
        <w:t xml:space="preserve"> </w:t>
      </w:r>
      <w:r w:rsidR="00547059">
        <w:t>26, 2026</w:t>
      </w:r>
      <w:r>
        <w:t xml:space="preserve"> </w:t>
      </w:r>
      <w:r w:rsidR="00EA6399">
        <w:t>–</w:t>
      </w:r>
      <w:r w:rsidR="002B0C5F">
        <w:t xml:space="preserve"> </w:t>
      </w:r>
      <w:r w:rsidR="00EA6399">
        <w:t>August 6,</w:t>
      </w:r>
      <w:r w:rsidR="009920A1">
        <w:t xml:space="preserve"> 202</w:t>
      </w:r>
      <w:r w:rsidR="00547059">
        <w:t>7</w:t>
      </w:r>
      <w:r w:rsidR="005A07B3">
        <w:t>:</w:t>
      </w:r>
      <w:r w:rsidR="00E6033D">
        <w:t xml:space="preserve">  Course 4 </w:t>
      </w:r>
      <w:r w:rsidR="005A07B3">
        <w:t>Online</w:t>
      </w:r>
    </w:p>
    <w:p w14:paraId="0BDE9026" w14:textId="77777777" w:rsidR="005939B5" w:rsidRDefault="00E6033D">
      <w:pPr>
        <w:numPr>
          <w:ilvl w:val="0"/>
          <w:numId w:val="4"/>
        </w:numPr>
        <w:spacing w:after="38"/>
        <w:ind w:right="41" w:hanging="360"/>
      </w:pPr>
      <w:r>
        <w:t xml:space="preserve">Meet with two directees 9 times  </w:t>
      </w:r>
    </w:p>
    <w:p w14:paraId="744CB1E8" w14:textId="45836D36" w:rsidR="005939B5" w:rsidRDefault="00E6033D">
      <w:pPr>
        <w:numPr>
          <w:ilvl w:val="0"/>
          <w:numId w:val="4"/>
        </w:numPr>
        <w:spacing w:after="35"/>
        <w:ind w:right="41" w:hanging="360"/>
      </w:pPr>
      <w:r>
        <w:t xml:space="preserve">Meet with </w:t>
      </w:r>
      <w:r w:rsidR="00247D44">
        <w:t>one’s assigned</w:t>
      </w:r>
      <w:r>
        <w:t xml:space="preserve"> supervisor 5 times</w:t>
      </w:r>
    </w:p>
    <w:p w14:paraId="3D5202A6" w14:textId="6488D347" w:rsidR="005939B5" w:rsidRDefault="00E6033D">
      <w:pPr>
        <w:numPr>
          <w:ilvl w:val="0"/>
          <w:numId w:val="4"/>
        </w:numPr>
        <w:spacing w:after="35"/>
        <w:ind w:right="41" w:hanging="360"/>
      </w:pPr>
      <w:r>
        <w:t xml:space="preserve">Meet with peer supervision group </w:t>
      </w:r>
      <w:r w:rsidR="00242AFB">
        <w:t>4</w:t>
      </w:r>
      <w:r>
        <w:t xml:space="preserve"> times</w:t>
      </w:r>
      <w:r w:rsidR="00183456">
        <w:t xml:space="preserve"> with assigned supervisor</w:t>
      </w:r>
    </w:p>
    <w:p w14:paraId="0E3C6D67" w14:textId="77777777" w:rsidR="005939B5" w:rsidRDefault="00E6033D">
      <w:pPr>
        <w:numPr>
          <w:ilvl w:val="0"/>
          <w:numId w:val="4"/>
        </w:numPr>
        <w:spacing w:after="36"/>
        <w:ind w:right="41" w:hanging="360"/>
      </w:pPr>
      <w:r>
        <w:t xml:space="preserve">Write verbatims for supervision  </w:t>
      </w:r>
    </w:p>
    <w:p w14:paraId="3F3DCCC1" w14:textId="77777777" w:rsidR="005939B5" w:rsidRDefault="00E6033D">
      <w:pPr>
        <w:numPr>
          <w:ilvl w:val="0"/>
          <w:numId w:val="4"/>
        </w:numPr>
        <w:spacing w:after="73"/>
        <w:ind w:right="41" w:hanging="360"/>
      </w:pPr>
      <w:r>
        <w:t xml:space="preserve">Maintain a self-supervision journal to record what you are learning about yourself as a director.  </w:t>
      </w:r>
    </w:p>
    <w:p w14:paraId="40E4D4C4" w14:textId="77777777" w:rsidR="005939B5" w:rsidRDefault="00E6033D">
      <w:pPr>
        <w:numPr>
          <w:ilvl w:val="0"/>
          <w:numId w:val="4"/>
        </w:numPr>
        <w:ind w:right="41" w:hanging="360"/>
      </w:pPr>
      <w:r>
        <w:t xml:space="preserve">Explore an area of interest and write about it (topic to be approved of by staff)  </w:t>
      </w:r>
    </w:p>
    <w:p w14:paraId="52D121AE" w14:textId="77777777" w:rsidR="005939B5" w:rsidRDefault="00E6033D">
      <w:pPr>
        <w:numPr>
          <w:ilvl w:val="0"/>
          <w:numId w:val="5"/>
        </w:numPr>
        <w:spacing w:after="42" w:line="255" w:lineRule="auto"/>
        <w:ind w:right="41" w:hanging="360"/>
      </w:pPr>
      <w:r>
        <w:t xml:space="preserve">Write a reflection paper on one’s sense of call as a spiritual director.  </w:t>
      </w:r>
    </w:p>
    <w:p w14:paraId="3C05E1F5" w14:textId="77777777" w:rsidR="005939B5" w:rsidRDefault="00E6033D">
      <w:pPr>
        <w:numPr>
          <w:ilvl w:val="0"/>
          <w:numId w:val="5"/>
        </w:numPr>
        <w:spacing w:after="35"/>
        <w:ind w:right="41" w:hanging="360"/>
      </w:pPr>
      <w:r>
        <w:t xml:space="preserve">Fill out self-evaluation and submit to staff.  </w:t>
      </w:r>
    </w:p>
    <w:p w14:paraId="48BA545D" w14:textId="77777777" w:rsidR="005939B5" w:rsidRDefault="00E6033D">
      <w:pPr>
        <w:numPr>
          <w:ilvl w:val="0"/>
          <w:numId w:val="5"/>
        </w:numPr>
        <w:ind w:right="41" w:hanging="360"/>
      </w:pPr>
      <w:r>
        <w:t xml:space="preserve">Ask supervisor to fill out evaluation and submit to staff.  </w:t>
      </w:r>
    </w:p>
    <w:p w14:paraId="2F433DE4" w14:textId="77777777" w:rsidR="005939B5" w:rsidRDefault="00E6033D">
      <w:pPr>
        <w:spacing w:after="53" w:line="259" w:lineRule="auto"/>
        <w:ind w:left="734" w:firstLine="0"/>
      </w:pPr>
      <w:r>
        <w:t xml:space="preserve">  </w:t>
      </w:r>
    </w:p>
    <w:p w14:paraId="41AA1FF5" w14:textId="77777777" w:rsidR="005939B5" w:rsidRDefault="00E6033D">
      <w:pPr>
        <w:pStyle w:val="Heading2"/>
        <w:ind w:left="-5"/>
        <w:rPr>
          <w:u w:val="none"/>
        </w:rPr>
      </w:pPr>
      <w:r>
        <w:t>Year Three:  Further Tools and Reflection</w:t>
      </w:r>
      <w:r>
        <w:rPr>
          <w:u w:val="none"/>
        </w:rPr>
        <w:t xml:space="preserve">   </w:t>
      </w:r>
    </w:p>
    <w:p w14:paraId="3C893214" w14:textId="2FBC60D1" w:rsidR="008A160A" w:rsidRDefault="00A9280C" w:rsidP="00173BAF">
      <w:pPr>
        <w:pStyle w:val="Heading3"/>
        <w:spacing w:after="0"/>
        <w:ind w:left="0" w:firstLine="0"/>
      </w:pPr>
      <w:r>
        <w:t>September 9-12, 17</w:t>
      </w:r>
      <w:r w:rsidR="0019263F">
        <w:t>-18</w:t>
      </w:r>
      <w:r w:rsidR="005F2949">
        <w:t xml:space="preserve"> 202</w:t>
      </w:r>
      <w:r w:rsidR="00013E4E">
        <w:t>7</w:t>
      </w:r>
      <w:r w:rsidR="0019263F">
        <w:t>: Course 5</w:t>
      </w:r>
    </w:p>
    <w:p w14:paraId="18B7B4C8" w14:textId="77777777" w:rsidR="008A160A" w:rsidRPr="008A160A" w:rsidRDefault="008A160A" w:rsidP="008A160A"/>
    <w:p w14:paraId="3698C276" w14:textId="7C3EF339" w:rsidR="005939B5" w:rsidRDefault="00E6033D">
      <w:pPr>
        <w:pStyle w:val="Heading3"/>
        <w:spacing w:after="143"/>
        <w:ind w:left="-5"/>
      </w:pPr>
      <w:r>
        <w:t>Course 5 T</w:t>
      </w:r>
      <w:r w:rsidR="005A07B3">
        <w:t>hird Year Intensive: Online</w:t>
      </w:r>
      <w:r>
        <w:t xml:space="preserve">  </w:t>
      </w:r>
    </w:p>
    <w:p w14:paraId="1D68F526" w14:textId="77777777" w:rsidR="005939B5" w:rsidRDefault="00E6033D">
      <w:pPr>
        <w:spacing w:after="0" w:line="240" w:lineRule="auto"/>
        <w:ind w:left="14" w:right="55" w:firstLine="0"/>
        <w:jc w:val="both"/>
      </w:pPr>
      <w:r>
        <w:t xml:space="preserve">The last September intensive offers some further tools and reflection on oneself as a spiritual director, exploring one’s sense of call in spiritual direction, as well looking at the practicalities in setting up one’s spiritual direction ministry or practice. Group spiritual direction will also be introduced and practiced.  </w:t>
      </w:r>
    </w:p>
    <w:p w14:paraId="5E9162D5" w14:textId="77777777" w:rsidR="005939B5" w:rsidRDefault="00E6033D">
      <w:pPr>
        <w:spacing w:after="0" w:line="259" w:lineRule="auto"/>
        <w:ind w:left="14" w:firstLine="0"/>
      </w:pPr>
      <w:r>
        <w:t xml:space="preserve">  </w:t>
      </w:r>
    </w:p>
    <w:p w14:paraId="0A896FC8" w14:textId="77777777" w:rsidR="005939B5" w:rsidRDefault="00E6033D">
      <w:pPr>
        <w:ind w:left="24" w:right="41"/>
      </w:pPr>
      <w:r>
        <w:t xml:space="preserve">Participants who complete the program will receive a certificate in spiritual direction.  </w:t>
      </w:r>
    </w:p>
    <w:p w14:paraId="5591FC6F" w14:textId="77777777" w:rsidR="005939B5" w:rsidRDefault="00E6033D">
      <w:pPr>
        <w:spacing w:after="0" w:line="259" w:lineRule="auto"/>
        <w:ind w:left="14" w:firstLine="0"/>
      </w:pPr>
      <w:r>
        <w:rPr>
          <w:b/>
        </w:rPr>
        <w:t xml:space="preserve"> </w:t>
      </w:r>
      <w:r>
        <w:t xml:space="preserve"> </w:t>
      </w:r>
    </w:p>
    <w:p w14:paraId="5C8E11AD" w14:textId="5AA8C15C" w:rsidR="005939B5" w:rsidRDefault="00E6033D">
      <w:pPr>
        <w:ind w:left="24" w:right="41"/>
      </w:pPr>
      <w:r>
        <w:rPr>
          <w:b/>
        </w:rPr>
        <w:t xml:space="preserve">COST:  </w:t>
      </w:r>
      <w:r>
        <w:t xml:space="preserve">The cost of this two-year program is </w:t>
      </w:r>
      <w:r>
        <w:rPr>
          <w:b/>
        </w:rPr>
        <w:t>$3</w:t>
      </w:r>
      <w:r w:rsidR="009D2E86">
        <w:rPr>
          <w:b/>
        </w:rPr>
        <w:t>250</w:t>
      </w:r>
      <w:r>
        <w:rPr>
          <w:b/>
        </w:rPr>
        <w:t xml:space="preserve"> </w:t>
      </w:r>
      <w:r>
        <w:rPr>
          <w:b/>
          <w:i/>
        </w:rPr>
        <w:t>per year</w:t>
      </w:r>
      <w:r>
        <w:rPr>
          <w:i/>
        </w:rPr>
        <w:t xml:space="preserve"> ($</w:t>
      </w:r>
      <w:r w:rsidR="009330DA">
        <w:rPr>
          <w:i/>
        </w:rPr>
        <w:t>13</w:t>
      </w:r>
      <w:r w:rsidR="00A77955">
        <w:rPr>
          <w:i/>
        </w:rPr>
        <w:t>00 a course</w:t>
      </w:r>
      <w:r w:rsidR="00293DBE">
        <w:rPr>
          <w:i/>
        </w:rPr>
        <w:t>)</w:t>
      </w:r>
      <w:r>
        <w:t xml:space="preserve">, which covers tuition, materials, retreats and group supervision. Additional costs include travel and lodging if applicable, meals, books, your sessions with your own spiritual director throughout the program and </w:t>
      </w:r>
      <w:r w:rsidRPr="00DB62DE">
        <w:rPr>
          <w:b/>
          <w:bCs/>
        </w:rPr>
        <w:t>individual supervision</w:t>
      </w:r>
      <w:r>
        <w:t xml:space="preserve"> (during the second year of the program). </w:t>
      </w:r>
      <w:r>
        <w:rPr>
          <w:i/>
        </w:rPr>
        <w:t>We can design a payment plan that fits your needs</w:t>
      </w:r>
      <w:r w:rsidR="00293DBE">
        <w:rPr>
          <w:i/>
        </w:rPr>
        <w:t>, including paying monthly if that is helpful.</w:t>
      </w:r>
    </w:p>
    <w:p w14:paraId="51491481" w14:textId="77777777" w:rsidR="005939B5" w:rsidRDefault="00E6033D">
      <w:pPr>
        <w:spacing w:after="1" w:line="259" w:lineRule="auto"/>
        <w:ind w:left="14" w:firstLine="0"/>
      </w:pPr>
      <w:r>
        <w:rPr>
          <w:b/>
        </w:rPr>
        <w:t xml:space="preserve"> </w:t>
      </w:r>
      <w:r>
        <w:t xml:space="preserve"> </w:t>
      </w:r>
    </w:p>
    <w:p w14:paraId="7BA47FF6" w14:textId="6CB8E6E1" w:rsidR="005939B5" w:rsidRDefault="00F92E11">
      <w:pPr>
        <w:spacing w:line="255" w:lineRule="auto"/>
        <w:ind w:left="9"/>
      </w:pPr>
      <w:r>
        <w:rPr>
          <w:b/>
        </w:rPr>
        <w:t xml:space="preserve">Spiritual Direction Training Program Coordinator: </w:t>
      </w:r>
      <w:r w:rsidR="00E6033D">
        <w:rPr>
          <w:b/>
        </w:rPr>
        <w:t xml:space="preserve"> </w:t>
      </w:r>
      <w:r w:rsidR="00E6033D">
        <w:t xml:space="preserve"> </w:t>
      </w:r>
    </w:p>
    <w:p w14:paraId="7C226CF3" w14:textId="7DB6174D" w:rsidR="005939B5" w:rsidRDefault="00E6033D" w:rsidP="005A42C7">
      <w:pPr>
        <w:ind w:left="24" w:right="41"/>
      </w:pPr>
      <w:r>
        <w:rPr>
          <w:b/>
        </w:rPr>
        <w:t>Rev. Eva Sullivan-Knoff</w:t>
      </w:r>
      <w:r w:rsidR="00D34475">
        <w:rPr>
          <w:b/>
        </w:rPr>
        <w:t xml:space="preserve">- </w:t>
      </w:r>
      <w:r w:rsidR="00D34475" w:rsidRPr="00D34475">
        <w:rPr>
          <w:bCs/>
        </w:rPr>
        <w:t>S</w:t>
      </w:r>
      <w:r w:rsidRPr="00D34475">
        <w:rPr>
          <w:bCs/>
        </w:rPr>
        <w:t>h</w:t>
      </w:r>
      <w:r>
        <w:t xml:space="preserve">e has </w:t>
      </w:r>
      <w:r w:rsidR="006C47A4">
        <w:t xml:space="preserve">taught and supervised in four </w:t>
      </w:r>
      <w:r w:rsidR="000020CF">
        <w:t>spiritual direction training programs. She helped to create one program</w:t>
      </w:r>
      <w:r>
        <w:t xml:space="preserve"> </w:t>
      </w:r>
      <w:r w:rsidR="000020CF">
        <w:t xml:space="preserve">with other staff, and created the current program that Journey Center of Chicago is using. </w:t>
      </w:r>
      <w:r w:rsidR="00852CFB">
        <w:t>She</w:t>
      </w:r>
      <w:r w:rsidR="00D35AEE">
        <w:t xml:space="preserve"> has</w:t>
      </w:r>
      <w:r w:rsidR="00852CFB">
        <w:t xml:space="preserve"> serve</w:t>
      </w:r>
      <w:r w:rsidR="00D35AEE">
        <w:t>d</w:t>
      </w:r>
      <w:r w:rsidR="00852CFB">
        <w:t xml:space="preserve"> as </w:t>
      </w:r>
      <w:r>
        <w:t>adjunct faculty at the C. John Weborg Center for Spiritual Direction since 201</w:t>
      </w:r>
      <w:r w:rsidR="005F1A2A">
        <w:t>0</w:t>
      </w:r>
      <w:r w:rsidR="000B2D13">
        <w:t>. At the Transformational Listening Center, she</w:t>
      </w:r>
      <w:r>
        <w:t xml:space="preserve"> </w:t>
      </w:r>
      <w:r w:rsidR="007C08C0">
        <w:t xml:space="preserve">served on staff </w:t>
      </w:r>
      <w:r w:rsidR="00CD23CE">
        <w:t>as faculty for 4 years and then as adjunct faculty for six more</w:t>
      </w:r>
      <w:r w:rsidR="000B2D13">
        <w:t>.</w:t>
      </w:r>
      <w:r w:rsidR="00CD23CE">
        <w:t xml:space="preserve"> </w:t>
      </w:r>
      <w:r w:rsidR="007C08C0">
        <w:t>She</w:t>
      </w:r>
      <w:r w:rsidR="008D76C1">
        <w:t xml:space="preserve"> </w:t>
      </w:r>
      <w:r w:rsidR="0051637C">
        <w:t>also</w:t>
      </w:r>
      <w:r w:rsidR="008D76C1">
        <w:t xml:space="preserve"> </w:t>
      </w:r>
      <w:r w:rsidR="00AB05B6">
        <w:t>serves as</w:t>
      </w:r>
      <w:r w:rsidR="00781BD3">
        <w:t xml:space="preserve"> adjunct</w:t>
      </w:r>
      <w:r w:rsidR="008D76C1">
        <w:t xml:space="preserve"> faculty at the Journey Center Association’s Spiritual Direction Training Program</w:t>
      </w:r>
      <w:r w:rsidR="004C7F9C">
        <w:t>.</w:t>
      </w:r>
      <w:r w:rsidR="005C50AA">
        <w:t xml:space="preserve"> </w:t>
      </w:r>
      <w:r>
        <w:t>Eva has been in ministry for 3</w:t>
      </w:r>
      <w:r w:rsidR="00067C8F">
        <w:t>5</w:t>
      </w:r>
      <w:r>
        <w:t>+ years as pastor, chaplain, spiritual director, teacher, and retreat leader. Eva is a wife and mom</w:t>
      </w:r>
      <w:r w:rsidR="0051637C">
        <w:t xml:space="preserve">. </w:t>
      </w:r>
      <w:r>
        <w:t xml:space="preserve"> Her greatest desi</w:t>
      </w:r>
      <w:r w:rsidR="00471431">
        <w:t>re is to help</w:t>
      </w:r>
      <w:r>
        <w:t xml:space="preserve"> people deepen their awareness of and intimacy with God, find meaning in their lives, and live their lives in transformed ways.  </w:t>
      </w:r>
    </w:p>
    <w:p w14:paraId="62911F33" w14:textId="77777777" w:rsidR="000872B9" w:rsidRDefault="000872B9" w:rsidP="005A42C7">
      <w:pPr>
        <w:ind w:left="24" w:right="41"/>
      </w:pPr>
    </w:p>
    <w:p w14:paraId="0190D54A" w14:textId="052E440A" w:rsidR="005939B5" w:rsidRDefault="00E6033D">
      <w:pPr>
        <w:spacing w:after="218"/>
        <w:ind w:left="24" w:right="41"/>
      </w:pPr>
      <w:r>
        <w:rPr>
          <w:b/>
        </w:rPr>
        <w:t xml:space="preserve">OTHER LEADERS: </w:t>
      </w:r>
      <w:r>
        <w:t>During the progra</w:t>
      </w:r>
      <w:r w:rsidR="00615407">
        <w:t>m</w:t>
      </w:r>
      <w:r>
        <w:t xml:space="preserve"> seasoned spiritual directors and</w:t>
      </w:r>
      <w:r w:rsidR="00F92E11">
        <w:t xml:space="preserve"> teachers</w:t>
      </w:r>
      <w:r>
        <w:t xml:space="preserve"> will participate as facilitators, teachers and supervisors.    </w:t>
      </w:r>
    </w:p>
    <w:p w14:paraId="2C532F1B" w14:textId="77777777" w:rsidR="005939B5" w:rsidRDefault="00E6033D">
      <w:pPr>
        <w:spacing w:after="0" w:line="259" w:lineRule="auto"/>
        <w:ind w:left="14" w:firstLine="0"/>
      </w:pPr>
      <w:r>
        <w:rPr>
          <w:b/>
        </w:rPr>
        <w:t xml:space="preserve"> </w:t>
      </w:r>
      <w:r>
        <w:t xml:space="preserve"> </w:t>
      </w:r>
    </w:p>
    <w:p w14:paraId="0E42F3A2" w14:textId="77777777" w:rsidR="005939B5" w:rsidRDefault="00E6033D">
      <w:pPr>
        <w:spacing w:after="69" w:line="255" w:lineRule="auto"/>
        <w:ind w:left="9"/>
      </w:pPr>
      <w:r>
        <w:rPr>
          <w:b/>
        </w:rPr>
        <w:t xml:space="preserve">APPLICATION PROCESS: </w:t>
      </w:r>
      <w:r>
        <w:t xml:space="preserve"> </w:t>
      </w:r>
    </w:p>
    <w:p w14:paraId="39893E25" w14:textId="77777777" w:rsidR="005939B5" w:rsidRDefault="00E6033D">
      <w:pPr>
        <w:numPr>
          <w:ilvl w:val="0"/>
          <w:numId w:val="6"/>
        </w:numPr>
        <w:spacing w:after="69" w:line="255" w:lineRule="auto"/>
        <w:ind w:right="21" w:hanging="360"/>
      </w:pPr>
      <w:r>
        <w:rPr>
          <w:b/>
        </w:rPr>
        <w:t xml:space="preserve">Contact Rev. Eva Sullivan-Knoff with any questions </w:t>
      </w:r>
      <w:r>
        <w:t>at any point in the application process (</w:t>
      </w:r>
      <w:r>
        <w:rPr>
          <w:color w:val="0000FF"/>
          <w:u w:val="single" w:color="0000FF"/>
        </w:rPr>
        <w:t>evask@journeycenterofchicago.org</w:t>
      </w:r>
      <w:r>
        <w:t xml:space="preserve"> )  </w:t>
      </w:r>
    </w:p>
    <w:p w14:paraId="6121DAAF" w14:textId="3AFEEC15" w:rsidR="005939B5" w:rsidRDefault="00DC132E">
      <w:pPr>
        <w:numPr>
          <w:ilvl w:val="0"/>
          <w:numId w:val="6"/>
        </w:numPr>
        <w:spacing w:after="69" w:line="255" w:lineRule="auto"/>
        <w:ind w:right="21" w:hanging="360"/>
      </w:pPr>
      <w:r w:rsidRPr="002D3B92">
        <w:t>A</w:t>
      </w:r>
      <w:r w:rsidR="00E6033D" w:rsidRPr="002D3B92">
        <w:t>pplication</w:t>
      </w:r>
      <w:r w:rsidRPr="002D3B92">
        <w:t xml:space="preserve"> enrollment</w:t>
      </w:r>
      <w:r w:rsidRPr="00DC78B9">
        <w:rPr>
          <w:b/>
          <w:bCs/>
        </w:rPr>
        <w:t xml:space="preserve"> begins </w:t>
      </w:r>
      <w:r w:rsidR="003C064E" w:rsidRPr="00DC78B9">
        <w:rPr>
          <w:b/>
          <w:bCs/>
        </w:rPr>
        <w:t>August 1, 2024.</w:t>
      </w:r>
      <w:r w:rsidR="003C064E">
        <w:t xml:space="preserve"> The</w:t>
      </w:r>
      <w:r w:rsidR="00E6033D">
        <w:t xml:space="preserve"> </w:t>
      </w:r>
      <w:r w:rsidR="00BC0806">
        <w:t xml:space="preserve">deadline is </w:t>
      </w:r>
      <w:r w:rsidR="003C064E">
        <w:rPr>
          <w:b/>
          <w:bCs/>
        </w:rPr>
        <w:t xml:space="preserve">February </w:t>
      </w:r>
      <w:r w:rsidR="00BC0806" w:rsidRPr="00BC0806">
        <w:rPr>
          <w:b/>
          <w:bCs/>
        </w:rPr>
        <w:t>1, 202</w:t>
      </w:r>
      <w:r w:rsidR="003F1876">
        <w:rPr>
          <w:b/>
          <w:bCs/>
        </w:rPr>
        <w:t>5</w:t>
      </w:r>
      <w:r w:rsidR="00BC0806">
        <w:t xml:space="preserve">. </w:t>
      </w:r>
      <w:r w:rsidR="00E6033D">
        <w:rPr>
          <w:b/>
        </w:rPr>
        <w:t xml:space="preserve"> Please forward the reference forms to your references. Everything must be submitted online by </w:t>
      </w:r>
      <w:r w:rsidR="003C064E">
        <w:rPr>
          <w:b/>
        </w:rPr>
        <w:t xml:space="preserve">February </w:t>
      </w:r>
      <w:r w:rsidR="00704165">
        <w:rPr>
          <w:b/>
        </w:rPr>
        <w:t xml:space="preserve">1, </w:t>
      </w:r>
      <w:r w:rsidR="004C6215">
        <w:rPr>
          <w:b/>
        </w:rPr>
        <w:t>202</w:t>
      </w:r>
      <w:r w:rsidR="003F1876">
        <w:rPr>
          <w:b/>
        </w:rPr>
        <w:t>5</w:t>
      </w:r>
      <w:r w:rsidR="004C6215">
        <w:rPr>
          <w:b/>
        </w:rPr>
        <w:t>,</w:t>
      </w:r>
      <w:r w:rsidR="00704165">
        <w:rPr>
          <w:b/>
        </w:rPr>
        <w:t xml:space="preserve"> </w:t>
      </w:r>
      <w:r w:rsidR="00E6033D">
        <w:rPr>
          <w:b/>
        </w:rPr>
        <w:t xml:space="preserve">to </w:t>
      </w:r>
      <w:r w:rsidR="00E6033D">
        <w:rPr>
          <w:b/>
          <w:color w:val="0000FF"/>
          <w:u w:val="single" w:color="0000FF"/>
        </w:rPr>
        <w:t>info@journeycenterofchicago.org</w:t>
      </w:r>
      <w:r w:rsidR="00E6033D">
        <w:rPr>
          <w:b/>
        </w:rPr>
        <w:t xml:space="preserve"> </w:t>
      </w:r>
      <w:r w:rsidR="00E6033D">
        <w:t xml:space="preserve">  </w:t>
      </w:r>
    </w:p>
    <w:p w14:paraId="6ACF476F" w14:textId="625791B0" w:rsidR="005939B5" w:rsidRDefault="00E6033D">
      <w:pPr>
        <w:numPr>
          <w:ilvl w:val="0"/>
          <w:numId w:val="6"/>
        </w:numPr>
        <w:ind w:right="21" w:hanging="360"/>
      </w:pPr>
      <w:r>
        <w:rPr>
          <w:b/>
        </w:rPr>
        <w:t xml:space="preserve">An interview will be scheduled after application is received. </w:t>
      </w:r>
      <w:r>
        <w:t>The applicant has the opportunity to discuss details/questions and</w:t>
      </w:r>
      <w:r w:rsidR="003F13EF">
        <w:t xml:space="preserve"> </w:t>
      </w:r>
      <w:r>
        <w:t xml:space="preserve">share about their own journey.   </w:t>
      </w:r>
    </w:p>
    <w:p w14:paraId="2CF461B0" w14:textId="77777777" w:rsidR="005939B5" w:rsidRDefault="00E6033D">
      <w:pPr>
        <w:spacing w:after="110" w:line="259" w:lineRule="auto"/>
        <w:ind w:left="14" w:firstLine="0"/>
      </w:pPr>
      <w:r>
        <w:rPr>
          <w:sz w:val="22"/>
        </w:rPr>
        <w:t xml:space="preserve"> </w:t>
      </w:r>
      <w:r>
        <w:t xml:space="preserve"> </w:t>
      </w:r>
    </w:p>
    <w:p w14:paraId="36547A39" w14:textId="239AB735" w:rsidR="005939B5" w:rsidRDefault="00E6033D" w:rsidP="004C6215">
      <w:pPr>
        <w:numPr>
          <w:ilvl w:val="0"/>
          <w:numId w:val="6"/>
        </w:numPr>
        <w:spacing w:after="8" w:line="259" w:lineRule="auto"/>
        <w:ind w:right="-110" w:hanging="360"/>
      </w:pPr>
      <w:r>
        <w:t>You will know if you have been accepted into the program no later than</w:t>
      </w:r>
      <w:r>
        <w:rPr>
          <w:b/>
        </w:rPr>
        <w:t xml:space="preserve"> </w:t>
      </w:r>
      <w:r w:rsidR="007629B6">
        <w:rPr>
          <w:b/>
        </w:rPr>
        <w:t>March</w:t>
      </w:r>
      <w:r w:rsidR="000A570C">
        <w:rPr>
          <w:b/>
        </w:rPr>
        <w:t xml:space="preserve"> 1, 202</w:t>
      </w:r>
      <w:r w:rsidR="007629B6">
        <w:rPr>
          <w:b/>
        </w:rPr>
        <w:t>5</w:t>
      </w:r>
    </w:p>
    <w:p w14:paraId="61E1BC04" w14:textId="77777777" w:rsidR="005939B5" w:rsidRDefault="00E6033D">
      <w:pPr>
        <w:spacing w:after="7" w:line="259" w:lineRule="auto"/>
        <w:ind w:left="14" w:firstLine="0"/>
      </w:pPr>
      <w:r>
        <w:rPr>
          <w:sz w:val="22"/>
        </w:rPr>
        <w:t xml:space="preserve"> </w:t>
      </w:r>
      <w:r>
        <w:t xml:space="preserve"> </w:t>
      </w:r>
    </w:p>
    <w:p w14:paraId="2BF6C118" w14:textId="77777777" w:rsidR="005939B5" w:rsidRDefault="00E6033D">
      <w:pPr>
        <w:spacing w:after="0" w:line="259" w:lineRule="auto"/>
        <w:ind w:left="14" w:firstLine="0"/>
      </w:pPr>
      <w:r>
        <w:rPr>
          <w:sz w:val="22"/>
        </w:rPr>
        <w:t xml:space="preserve"> </w:t>
      </w:r>
      <w:r>
        <w:t xml:space="preserve"> </w:t>
      </w:r>
    </w:p>
    <w:p w14:paraId="345A6ED1" w14:textId="77777777" w:rsidR="005939B5" w:rsidRDefault="00E6033D">
      <w:pPr>
        <w:spacing w:after="0" w:line="259" w:lineRule="auto"/>
        <w:ind w:left="10" w:right="42"/>
        <w:jc w:val="center"/>
      </w:pPr>
      <w:r>
        <w:rPr>
          <w:sz w:val="22"/>
        </w:rPr>
        <w:t xml:space="preserve">Journey Center of Chicago </w:t>
      </w:r>
      <w:r>
        <w:t xml:space="preserve"> </w:t>
      </w:r>
    </w:p>
    <w:p w14:paraId="0C5A0B24" w14:textId="77777777" w:rsidR="005939B5" w:rsidRDefault="00E6033D">
      <w:pPr>
        <w:spacing w:after="0" w:line="259" w:lineRule="auto"/>
        <w:ind w:left="10" w:right="47"/>
        <w:jc w:val="center"/>
      </w:pPr>
      <w:r>
        <w:rPr>
          <w:sz w:val="22"/>
        </w:rPr>
        <w:t xml:space="preserve">3950 W Bryn Mawr Ave #506, Chicago, IL 60659 </w:t>
      </w:r>
      <w:r>
        <w:t xml:space="preserve"> </w:t>
      </w:r>
    </w:p>
    <w:p w14:paraId="756A14EE" w14:textId="77777777" w:rsidR="005939B5" w:rsidRDefault="00E6033D">
      <w:pPr>
        <w:spacing w:after="0" w:line="259" w:lineRule="auto"/>
        <w:ind w:left="10" w:right="42"/>
        <w:jc w:val="center"/>
      </w:pPr>
      <w:r>
        <w:rPr>
          <w:sz w:val="22"/>
        </w:rPr>
        <w:t xml:space="preserve">773-817-0890 </w:t>
      </w:r>
      <w:r>
        <w:t xml:space="preserve"> </w:t>
      </w:r>
    </w:p>
    <w:p w14:paraId="01B1D8CA" w14:textId="77777777" w:rsidR="005939B5" w:rsidRDefault="00E6033D">
      <w:pPr>
        <w:spacing w:after="0" w:line="259" w:lineRule="auto"/>
        <w:ind w:left="0" w:right="42" w:firstLine="0"/>
        <w:jc w:val="center"/>
      </w:pPr>
      <w:r>
        <w:rPr>
          <w:sz w:val="22"/>
        </w:rPr>
        <w:t xml:space="preserve">  </w:t>
      </w:r>
      <w:r>
        <w:rPr>
          <w:color w:val="0000FF"/>
          <w:sz w:val="22"/>
          <w:u w:val="single" w:color="0000FF"/>
        </w:rPr>
        <w:t>www.info@journeycenterofchicago.org</w:t>
      </w:r>
      <w:r>
        <w:rPr>
          <w:sz w:val="22"/>
        </w:rPr>
        <w:t xml:space="preserve">  </w:t>
      </w:r>
      <w:r>
        <w:t xml:space="preserve"> </w:t>
      </w:r>
    </w:p>
    <w:sectPr w:rsidR="005939B5">
      <w:headerReference w:type="even" r:id="rId8"/>
      <w:headerReference w:type="default" r:id="rId9"/>
      <w:headerReference w:type="first" r:id="rId10"/>
      <w:pgSz w:w="12240" w:h="15840"/>
      <w:pgMar w:top="1109" w:right="1384" w:bottom="1659" w:left="1426" w:header="7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6AD6" w14:textId="77777777" w:rsidR="00174DDB" w:rsidRDefault="00174DDB">
      <w:pPr>
        <w:spacing w:after="0" w:line="240" w:lineRule="auto"/>
      </w:pPr>
      <w:r>
        <w:separator/>
      </w:r>
    </w:p>
  </w:endnote>
  <w:endnote w:type="continuationSeparator" w:id="0">
    <w:p w14:paraId="343EDCFE" w14:textId="77777777" w:rsidR="00174DDB" w:rsidRDefault="0017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5DB16" w14:textId="77777777" w:rsidR="00174DDB" w:rsidRDefault="00174DDB">
      <w:pPr>
        <w:spacing w:after="0" w:line="240" w:lineRule="auto"/>
      </w:pPr>
      <w:r>
        <w:separator/>
      </w:r>
    </w:p>
  </w:footnote>
  <w:footnote w:type="continuationSeparator" w:id="0">
    <w:p w14:paraId="6A421EDE" w14:textId="77777777" w:rsidR="00174DDB" w:rsidRDefault="0017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9338" w14:textId="77777777" w:rsidR="005939B5" w:rsidRDefault="00E6033D">
    <w:pPr>
      <w:tabs>
        <w:tab w:val="center" w:pos="4695"/>
        <w:tab w:val="right" w:pos="9430"/>
      </w:tabs>
      <w:spacing w:line="259" w:lineRule="auto"/>
      <w:ind w:left="0" w:firstLine="0"/>
    </w:pPr>
    <w:r>
      <w:rPr>
        <w:sz w:val="22"/>
      </w:rPr>
      <w:t xml:space="preserve">  </w:t>
    </w:r>
    <w:r>
      <w:rPr>
        <w:sz w:val="22"/>
      </w:rPr>
      <w:tab/>
      <w:t xml:space="preserve">  </w:t>
    </w:r>
    <w:r>
      <w:rPr>
        <w:sz w:val="22"/>
      </w:rPr>
      <w:tab/>
      <w:t xml:space="preserve">1/25/2020 </w:t>
    </w:r>
    <w:r>
      <w:t xml:space="preserve"> </w:t>
    </w:r>
  </w:p>
  <w:p w14:paraId="2E03BCC9" w14:textId="77777777" w:rsidR="005939B5" w:rsidRDefault="00E6033D">
    <w:pPr>
      <w:spacing w:after="0" w:line="259" w:lineRule="auto"/>
      <w:ind w:left="14"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B12B" w14:textId="77777777" w:rsidR="005939B5" w:rsidRDefault="00E6033D">
    <w:pPr>
      <w:spacing w:after="0" w:line="259" w:lineRule="auto"/>
      <w:ind w:left="14"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733E" w14:textId="77777777" w:rsidR="005939B5" w:rsidRDefault="00E6033D">
    <w:pPr>
      <w:tabs>
        <w:tab w:val="center" w:pos="4695"/>
        <w:tab w:val="right" w:pos="9430"/>
      </w:tabs>
      <w:spacing w:line="259" w:lineRule="auto"/>
      <w:ind w:left="0" w:firstLine="0"/>
    </w:pPr>
    <w:r>
      <w:rPr>
        <w:sz w:val="22"/>
      </w:rPr>
      <w:t xml:space="preserve">  </w:t>
    </w:r>
    <w:r>
      <w:rPr>
        <w:sz w:val="22"/>
      </w:rPr>
      <w:tab/>
      <w:t xml:space="preserve">  </w:t>
    </w:r>
    <w:r>
      <w:rPr>
        <w:sz w:val="22"/>
      </w:rPr>
      <w:tab/>
      <w:t xml:space="preserve">1/25/2020 </w:t>
    </w:r>
    <w:r>
      <w:t xml:space="preserve"> </w:t>
    </w:r>
  </w:p>
  <w:p w14:paraId="6ADC1C83" w14:textId="77777777" w:rsidR="005939B5" w:rsidRDefault="00E6033D">
    <w:pPr>
      <w:spacing w:after="0" w:line="259" w:lineRule="auto"/>
      <w:ind w:left="14"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54A"/>
    <w:multiLevelType w:val="hybridMultilevel"/>
    <w:tmpl w:val="F7B6CDDC"/>
    <w:lvl w:ilvl="0" w:tplc="04801B3C">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ED21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10CA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1EBC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CC4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8A07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CB2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A1D8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AF5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2BD9"/>
    <w:multiLevelType w:val="hybridMultilevel"/>
    <w:tmpl w:val="B53C30A8"/>
    <w:lvl w:ilvl="0" w:tplc="FF60AD76">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6528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F21A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864D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ACD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8AE6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944A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56FF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828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50B1F"/>
    <w:multiLevelType w:val="hybridMultilevel"/>
    <w:tmpl w:val="8DD4624A"/>
    <w:lvl w:ilvl="0" w:tplc="368E6D6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50FE4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46A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76A0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6BD5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686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0812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0A5D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FECB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7561EC"/>
    <w:multiLevelType w:val="hybridMultilevel"/>
    <w:tmpl w:val="B34C176A"/>
    <w:lvl w:ilvl="0" w:tplc="834C8F9C">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A812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5022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9CB6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45F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E777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E0B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6BAB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EAE2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B130E0"/>
    <w:multiLevelType w:val="hybridMultilevel"/>
    <w:tmpl w:val="60364AEE"/>
    <w:lvl w:ilvl="0" w:tplc="10887020">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C26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743D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DAA3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11E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5C31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A60B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E332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CC68E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254AC"/>
    <w:multiLevelType w:val="hybridMultilevel"/>
    <w:tmpl w:val="0B620616"/>
    <w:lvl w:ilvl="0" w:tplc="C0D8C2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72F430">
      <w:start w:val="1"/>
      <w:numFmt w:val="bullet"/>
      <w:lvlText w:val="o"/>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90B85E">
      <w:start w:val="1"/>
      <w:numFmt w:val="bullet"/>
      <w:lvlText w:val="▪"/>
      <w:lvlJc w:val="left"/>
      <w:pPr>
        <w:ind w:left="2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C6CD4">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43CC8">
      <w:start w:val="1"/>
      <w:numFmt w:val="bullet"/>
      <w:lvlText w:val="o"/>
      <w:lvlJc w:val="left"/>
      <w:pPr>
        <w:ind w:left="3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5C2358">
      <w:start w:val="1"/>
      <w:numFmt w:val="bullet"/>
      <w:lvlText w:val="▪"/>
      <w:lvlJc w:val="left"/>
      <w:pPr>
        <w:ind w:left="4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7AB838">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44B10">
      <w:start w:val="1"/>
      <w:numFmt w:val="bullet"/>
      <w:lvlText w:val="o"/>
      <w:lvlJc w:val="left"/>
      <w:pPr>
        <w:ind w:left="5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A88B4">
      <w:start w:val="1"/>
      <w:numFmt w:val="bullet"/>
      <w:lvlText w:val="▪"/>
      <w:lvlJc w:val="left"/>
      <w:pPr>
        <w:ind w:left="6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66067448">
    <w:abstractNumId w:val="4"/>
  </w:num>
  <w:num w:numId="2" w16cid:durableId="2044479873">
    <w:abstractNumId w:val="1"/>
  </w:num>
  <w:num w:numId="3" w16cid:durableId="1384519719">
    <w:abstractNumId w:val="3"/>
  </w:num>
  <w:num w:numId="4" w16cid:durableId="51275684">
    <w:abstractNumId w:val="0"/>
  </w:num>
  <w:num w:numId="5" w16cid:durableId="1152333184">
    <w:abstractNumId w:val="2"/>
  </w:num>
  <w:num w:numId="6" w16cid:durableId="1659797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B5"/>
    <w:rsid w:val="000020CF"/>
    <w:rsid w:val="00011C43"/>
    <w:rsid w:val="00013E4E"/>
    <w:rsid w:val="000223FF"/>
    <w:rsid w:val="00061F40"/>
    <w:rsid w:val="00067C8F"/>
    <w:rsid w:val="000844D0"/>
    <w:rsid w:val="000872B9"/>
    <w:rsid w:val="000969FD"/>
    <w:rsid w:val="000A570C"/>
    <w:rsid w:val="000B2D13"/>
    <w:rsid w:val="000C5189"/>
    <w:rsid w:val="00117378"/>
    <w:rsid w:val="00170E32"/>
    <w:rsid w:val="00173BAF"/>
    <w:rsid w:val="00174DDB"/>
    <w:rsid w:val="0017581D"/>
    <w:rsid w:val="00183456"/>
    <w:rsid w:val="00192582"/>
    <w:rsid w:val="0019263F"/>
    <w:rsid w:val="001A6AFA"/>
    <w:rsid w:val="001D1537"/>
    <w:rsid w:val="001E5CB1"/>
    <w:rsid w:val="001F68F6"/>
    <w:rsid w:val="00213614"/>
    <w:rsid w:val="00216DD2"/>
    <w:rsid w:val="00242AFB"/>
    <w:rsid w:val="00247D44"/>
    <w:rsid w:val="00293DBE"/>
    <w:rsid w:val="002B0C5F"/>
    <w:rsid w:val="002D3B92"/>
    <w:rsid w:val="003274BF"/>
    <w:rsid w:val="00331442"/>
    <w:rsid w:val="00331616"/>
    <w:rsid w:val="003C064E"/>
    <w:rsid w:val="003F13EF"/>
    <w:rsid w:val="003F1876"/>
    <w:rsid w:val="00461BCB"/>
    <w:rsid w:val="00465CE9"/>
    <w:rsid w:val="00471431"/>
    <w:rsid w:val="00494412"/>
    <w:rsid w:val="004B46BF"/>
    <w:rsid w:val="004C35AF"/>
    <w:rsid w:val="004C6215"/>
    <w:rsid w:val="004C7F9C"/>
    <w:rsid w:val="0051637C"/>
    <w:rsid w:val="00547059"/>
    <w:rsid w:val="005939B5"/>
    <w:rsid w:val="005A07B3"/>
    <w:rsid w:val="005A42C7"/>
    <w:rsid w:val="005C50AA"/>
    <w:rsid w:val="005F1A2A"/>
    <w:rsid w:val="005F2949"/>
    <w:rsid w:val="00615407"/>
    <w:rsid w:val="006624D5"/>
    <w:rsid w:val="006C47A4"/>
    <w:rsid w:val="006D31D7"/>
    <w:rsid w:val="006F60B8"/>
    <w:rsid w:val="00704165"/>
    <w:rsid w:val="007629B6"/>
    <w:rsid w:val="007712DF"/>
    <w:rsid w:val="00781BD3"/>
    <w:rsid w:val="007C08C0"/>
    <w:rsid w:val="007D5BC1"/>
    <w:rsid w:val="007E1502"/>
    <w:rsid w:val="007F16E2"/>
    <w:rsid w:val="00834CC8"/>
    <w:rsid w:val="00852CFB"/>
    <w:rsid w:val="00880585"/>
    <w:rsid w:val="00883C7F"/>
    <w:rsid w:val="008A160A"/>
    <w:rsid w:val="008D76C1"/>
    <w:rsid w:val="008F79B7"/>
    <w:rsid w:val="009330DA"/>
    <w:rsid w:val="009920A1"/>
    <w:rsid w:val="00996970"/>
    <w:rsid w:val="009D2E86"/>
    <w:rsid w:val="009D6D32"/>
    <w:rsid w:val="009F3F72"/>
    <w:rsid w:val="00A204B2"/>
    <w:rsid w:val="00A51F6E"/>
    <w:rsid w:val="00A77955"/>
    <w:rsid w:val="00A871E5"/>
    <w:rsid w:val="00A9280C"/>
    <w:rsid w:val="00AB05B6"/>
    <w:rsid w:val="00AB5CBD"/>
    <w:rsid w:val="00AF5B7B"/>
    <w:rsid w:val="00AF6F17"/>
    <w:rsid w:val="00B233B3"/>
    <w:rsid w:val="00B336FB"/>
    <w:rsid w:val="00B34FCD"/>
    <w:rsid w:val="00B37245"/>
    <w:rsid w:val="00BC0806"/>
    <w:rsid w:val="00C11BC2"/>
    <w:rsid w:val="00C36CB5"/>
    <w:rsid w:val="00C44520"/>
    <w:rsid w:val="00C52259"/>
    <w:rsid w:val="00C57B1E"/>
    <w:rsid w:val="00CA117A"/>
    <w:rsid w:val="00CD23CE"/>
    <w:rsid w:val="00CF36E3"/>
    <w:rsid w:val="00CF6CE8"/>
    <w:rsid w:val="00D0321D"/>
    <w:rsid w:val="00D34475"/>
    <w:rsid w:val="00D35AEE"/>
    <w:rsid w:val="00D8393D"/>
    <w:rsid w:val="00DA4390"/>
    <w:rsid w:val="00DA4F15"/>
    <w:rsid w:val="00DB62DE"/>
    <w:rsid w:val="00DC132E"/>
    <w:rsid w:val="00DC78B9"/>
    <w:rsid w:val="00DE4FDB"/>
    <w:rsid w:val="00E454A6"/>
    <w:rsid w:val="00E46F43"/>
    <w:rsid w:val="00E6033D"/>
    <w:rsid w:val="00E66B5E"/>
    <w:rsid w:val="00E816ED"/>
    <w:rsid w:val="00EA6399"/>
    <w:rsid w:val="00F10755"/>
    <w:rsid w:val="00F11533"/>
    <w:rsid w:val="00F15F52"/>
    <w:rsid w:val="00F748B1"/>
    <w:rsid w:val="00F770AC"/>
    <w:rsid w:val="00F92E11"/>
    <w:rsid w:val="00FB001C"/>
    <w:rsid w:val="00FC05EA"/>
    <w:rsid w:val="00FD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7CC8"/>
  <w15:docId w15:val="{B7B1882D-36C7-4DA9-B739-AACFFCCE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60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4"/>
      <w:ind w:left="216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24"/>
      <w:ind w:left="10" w:hanging="10"/>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pPr>
      <w:keepNext/>
      <w:keepLines/>
      <w:spacing w:after="227"/>
      <w:ind w:left="2165"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u w:val="single" w:color="000000"/>
    </w:rPr>
  </w:style>
  <w:style w:type="paragraph" w:styleId="Footer">
    <w:name w:val="footer"/>
    <w:basedOn w:val="Normal"/>
    <w:link w:val="FooterChar"/>
    <w:uiPriority w:val="99"/>
    <w:unhideWhenUsed/>
    <w:rsid w:val="00FC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Sullivan-Knoff</dc:creator>
  <cp:keywords/>
  <cp:lastModifiedBy>Eva Sullivan-Knoff</cp:lastModifiedBy>
  <cp:revision>57</cp:revision>
  <dcterms:created xsi:type="dcterms:W3CDTF">2024-06-05T20:47:00Z</dcterms:created>
  <dcterms:modified xsi:type="dcterms:W3CDTF">2024-06-06T19:23:00Z</dcterms:modified>
</cp:coreProperties>
</file>